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822" w:rsidRPr="00C24CB9" w:rsidRDefault="00C24CB9" w:rsidP="009E582F">
      <w:pPr>
        <w:jc w:val="center"/>
        <w:rPr>
          <w:b/>
          <w:color w:val="FF0000"/>
          <w:sz w:val="32"/>
          <w:szCs w:val="32"/>
        </w:rPr>
      </w:pPr>
      <w:r w:rsidRPr="00C24CB9">
        <w:rPr>
          <w:b/>
          <w:color w:val="FF0000"/>
          <w:sz w:val="32"/>
          <w:szCs w:val="32"/>
          <w:lang w:val="en-US"/>
        </w:rPr>
        <w:t>SANTRA BOSPHORUS PANSİYON</w:t>
      </w:r>
    </w:p>
    <w:p w:rsidR="006D0822" w:rsidRDefault="006D0822" w:rsidP="009E582F">
      <w:pPr>
        <w:jc w:val="center"/>
        <w:rPr>
          <w:b/>
          <w:sz w:val="32"/>
          <w:szCs w:val="32"/>
        </w:rPr>
      </w:pPr>
    </w:p>
    <w:p w:rsidR="00C9015B" w:rsidRDefault="00C9015B" w:rsidP="00C901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Tablo - 18</w:t>
      </w:r>
    </w:p>
    <w:p w:rsidR="006D0822" w:rsidRDefault="006D0822" w:rsidP="009E582F">
      <w:pPr>
        <w:jc w:val="center"/>
        <w:rPr>
          <w:b/>
          <w:sz w:val="32"/>
          <w:szCs w:val="32"/>
        </w:rPr>
      </w:pPr>
    </w:p>
    <w:p w:rsidR="006373A9" w:rsidRDefault="00DA2437" w:rsidP="009E582F">
      <w:pPr>
        <w:jc w:val="center"/>
        <w:rPr>
          <w:b/>
          <w:sz w:val="32"/>
          <w:szCs w:val="32"/>
        </w:rPr>
      </w:pPr>
      <w:r w:rsidRPr="00DA2437">
        <w:rPr>
          <w:b/>
          <w:sz w:val="32"/>
          <w:szCs w:val="32"/>
        </w:rPr>
        <w:t xml:space="preserve">A4 </w:t>
      </w:r>
      <w:r w:rsidR="007435D1" w:rsidRPr="00DA2437">
        <w:rPr>
          <w:b/>
          <w:sz w:val="32"/>
          <w:szCs w:val="32"/>
        </w:rPr>
        <w:t xml:space="preserve">FOTOKOPİ </w:t>
      </w:r>
      <w:r w:rsidR="009E0BCC" w:rsidRPr="00DA2437">
        <w:rPr>
          <w:b/>
          <w:sz w:val="32"/>
          <w:szCs w:val="32"/>
        </w:rPr>
        <w:t>KÂĞIT KULLANIMI</w:t>
      </w:r>
      <w:r w:rsidR="007435D1" w:rsidRPr="00DA2437">
        <w:rPr>
          <w:b/>
          <w:sz w:val="32"/>
          <w:szCs w:val="32"/>
        </w:rPr>
        <w:t xml:space="preserve"> TAKİP</w:t>
      </w:r>
      <w:r w:rsidR="007435D1">
        <w:rPr>
          <w:b/>
          <w:sz w:val="32"/>
          <w:szCs w:val="32"/>
        </w:rPr>
        <w:t xml:space="preserve"> </w:t>
      </w:r>
      <w:r w:rsidR="009E582F" w:rsidRPr="008D0B92">
        <w:rPr>
          <w:b/>
          <w:sz w:val="32"/>
          <w:szCs w:val="32"/>
        </w:rPr>
        <w:t>MİKTARI</w:t>
      </w:r>
    </w:p>
    <w:p w:rsidR="009E582F" w:rsidRDefault="009E582F" w:rsidP="009E582F">
      <w:pPr>
        <w:jc w:val="center"/>
        <w:rPr>
          <w:b/>
          <w:sz w:val="32"/>
          <w:szCs w:val="32"/>
        </w:rPr>
      </w:pPr>
    </w:p>
    <w:p w:rsidR="009E582F" w:rsidRDefault="009E0BCC" w:rsidP="009E58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YIL: 2024</w:t>
      </w:r>
    </w:p>
    <w:p w:rsidR="006D0822" w:rsidRDefault="006D0822" w:rsidP="009E582F">
      <w:pPr>
        <w:jc w:val="center"/>
        <w:rPr>
          <w:b/>
          <w:sz w:val="32"/>
          <w:szCs w:val="32"/>
        </w:rPr>
      </w:pPr>
    </w:p>
    <w:p w:rsidR="009E582F" w:rsidRDefault="009E582F" w:rsidP="009E582F">
      <w:pPr>
        <w:ind w:left="142"/>
        <w:jc w:val="center"/>
        <w:rPr>
          <w:b/>
          <w:sz w:val="32"/>
          <w:szCs w:val="32"/>
        </w:rPr>
      </w:pPr>
    </w:p>
    <w:tbl>
      <w:tblPr>
        <w:tblW w:w="8798" w:type="dxa"/>
        <w:tblInd w:w="9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2409"/>
        <w:gridCol w:w="2127"/>
        <w:gridCol w:w="2409"/>
      </w:tblGrid>
      <w:tr w:rsidR="007435D1" w:rsidRPr="009E582F" w:rsidTr="007435D1">
        <w:trPr>
          <w:trHeight w:val="49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AY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</w:tcPr>
          <w:p w:rsidR="007435D1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  <w:p w:rsidR="007435D1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ALINAN MİKTAR (TOP)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KULLANILAN MİKTAR (TOP)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</w:tcPr>
          <w:p w:rsidR="007435D1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  <w:p w:rsidR="007435D1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KALAN  MİKTAR</w:t>
            </w:r>
            <w:proofErr w:type="gramEnd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(TOP)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B5" w:rsidRPr="009E582F" w:rsidRDefault="00B924B5" w:rsidP="00B924B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B924B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TEMMUZ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C24CB9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AĞUSTOS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300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B924B5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582F" w:rsidRDefault="009E0BCC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435D1" w:rsidRPr="009E582F" w:rsidTr="007435D1">
        <w:trPr>
          <w:trHeight w:val="405"/>
        </w:trPr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Default="007435D1" w:rsidP="000F02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TOPLAM</w:t>
            </w:r>
          </w:p>
          <w:p w:rsidR="007435D1" w:rsidRPr="009E582F" w:rsidRDefault="007435D1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0BCC" w:rsidRDefault="009E0BCC" w:rsidP="009E0BCC">
            <w:pPr>
              <w:jc w:val="center"/>
            </w:pPr>
            <w:r w:rsidRPr="009E0BCC">
              <w:t>17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35D1" w:rsidRPr="009E0BCC" w:rsidRDefault="009E0BCC" w:rsidP="009E0BCC">
            <w:pPr>
              <w:jc w:val="center"/>
            </w:pPr>
            <w:r w:rsidRPr="009E0BCC">
              <w:t>15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35D1" w:rsidRPr="009E0BCC" w:rsidRDefault="009E0BCC" w:rsidP="009E0BCC">
            <w:pPr>
              <w:jc w:val="center"/>
            </w:pPr>
            <w:r w:rsidRPr="009E0BCC">
              <w:t>2</w:t>
            </w:r>
          </w:p>
        </w:tc>
      </w:tr>
    </w:tbl>
    <w:p w:rsidR="009E582F" w:rsidRDefault="009E582F" w:rsidP="009E582F">
      <w:pPr>
        <w:jc w:val="center"/>
        <w:rPr>
          <w:b/>
          <w:sz w:val="32"/>
          <w:szCs w:val="32"/>
        </w:rPr>
      </w:pPr>
    </w:p>
    <w:p w:rsidR="000F02C2" w:rsidRDefault="000F02C2" w:rsidP="009E582F">
      <w:pPr>
        <w:jc w:val="center"/>
        <w:rPr>
          <w:b/>
          <w:sz w:val="32"/>
          <w:szCs w:val="32"/>
        </w:rPr>
      </w:pPr>
    </w:p>
    <w:p w:rsidR="000F02C2" w:rsidRDefault="000F02C2" w:rsidP="009E582F">
      <w:pPr>
        <w:jc w:val="center"/>
        <w:rPr>
          <w:b/>
          <w:sz w:val="32"/>
          <w:szCs w:val="32"/>
        </w:rPr>
      </w:pPr>
    </w:p>
    <w:p w:rsidR="000F02C2" w:rsidRDefault="000F02C2" w:rsidP="009E582F">
      <w:pPr>
        <w:jc w:val="center"/>
        <w:rPr>
          <w:b/>
          <w:sz w:val="32"/>
          <w:szCs w:val="32"/>
        </w:rPr>
      </w:pPr>
    </w:p>
    <w:p w:rsidR="009E582F" w:rsidRDefault="009E582F" w:rsidP="009E582F">
      <w:pPr>
        <w:jc w:val="center"/>
      </w:pPr>
    </w:p>
    <w:sectPr w:rsidR="009E582F" w:rsidSect="006D0822"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82F"/>
    <w:rsid w:val="000F02C2"/>
    <w:rsid w:val="006373A9"/>
    <w:rsid w:val="006D0822"/>
    <w:rsid w:val="007435D1"/>
    <w:rsid w:val="009E0BCC"/>
    <w:rsid w:val="009E582F"/>
    <w:rsid w:val="00A4603F"/>
    <w:rsid w:val="00B71968"/>
    <w:rsid w:val="00B924B5"/>
    <w:rsid w:val="00C24CB9"/>
    <w:rsid w:val="00C9015B"/>
    <w:rsid w:val="00CF3FB5"/>
    <w:rsid w:val="00DA2437"/>
    <w:rsid w:val="00F0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FB88"/>
  <w15:docId w15:val="{7EE10A1B-0356-448B-91A4-A451E7FB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E58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603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03F"/>
    <w:rPr>
      <w:rFonts w:ascii="Segoe UI" w:eastAsia="Times New Roman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9E0B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2</cp:revision>
  <cp:lastPrinted>2025-03-06T00:00:00Z</cp:lastPrinted>
  <dcterms:created xsi:type="dcterms:W3CDTF">2025-03-06T00:00:00Z</dcterms:created>
  <dcterms:modified xsi:type="dcterms:W3CDTF">2025-03-06T00:00:00Z</dcterms:modified>
</cp:coreProperties>
</file>